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F840" w14:textId="57E33569" w:rsidR="00480C8A" w:rsidRPr="00826748" w:rsidRDefault="00826748">
      <w:pPr>
        <w:rPr>
          <w:rFonts w:ascii="Times New Roman" w:hAnsi="Times New Roman" w:cs="Times New Roman"/>
          <w:sz w:val="28"/>
          <w:szCs w:val="28"/>
        </w:rPr>
      </w:pPr>
      <w:r>
        <w:rPr>
          <w:rFonts w:ascii="Times New Roman" w:hAnsi="Times New Roman" w:cs="Times New Roman"/>
          <w:sz w:val="28"/>
          <w:szCs w:val="28"/>
        </w:rPr>
        <w:t xml:space="preserve">Fr. George W. </w:t>
      </w:r>
      <w:proofErr w:type="spellStart"/>
      <w:r>
        <w:rPr>
          <w:rFonts w:ascii="Times New Roman" w:hAnsi="Times New Roman" w:cs="Times New Roman"/>
          <w:sz w:val="28"/>
          <w:szCs w:val="28"/>
        </w:rPr>
        <w:t>Rutler</w:t>
      </w:r>
      <w:proofErr w:type="spellEnd"/>
      <w:r>
        <w:rPr>
          <w:rFonts w:ascii="Times New Roman" w:hAnsi="Times New Roman" w:cs="Times New Roman"/>
          <w:sz w:val="28"/>
          <w:szCs w:val="28"/>
        </w:rPr>
        <w:t xml:space="preserve"> attributes this Latin hymn </w:t>
      </w:r>
      <w:proofErr w:type="gramStart"/>
      <w:r>
        <w:rPr>
          <w:rFonts w:ascii="Times New Roman" w:hAnsi="Times New Roman" w:cs="Times New Roman"/>
          <w:sz w:val="28"/>
          <w:szCs w:val="28"/>
        </w:rPr>
        <w:t>to  “</w:t>
      </w:r>
      <w:proofErr w:type="gramEnd"/>
      <w:r w:rsidR="000A60B1">
        <w:rPr>
          <w:rFonts w:ascii="Times New Roman" w:hAnsi="Times New Roman" w:cs="Times New Roman"/>
          <w:sz w:val="28"/>
          <w:szCs w:val="28"/>
        </w:rPr>
        <w:t>a</w:t>
      </w:r>
      <w:r>
        <w:rPr>
          <w:rFonts w:ascii="Times New Roman" w:hAnsi="Times New Roman" w:cs="Times New Roman"/>
          <w:sz w:val="28"/>
          <w:szCs w:val="28"/>
        </w:rPr>
        <w:t>n unknown medieval hand.” T</w:t>
      </w:r>
      <w:r w:rsidR="00480C8A" w:rsidRPr="00826748">
        <w:rPr>
          <w:rFonts w:ascii="Times New Roman" w:hAnsi="Times New Roman" w:cs="Times New Roman"/>
          <w:sz w:val="28"/>
          <w:szCs w:val="28"/>
        </w:rPr>
        <w:t>h</w:t>
      </w:r>
      <w:r>
        <w:rPr>
          <w:rFonts w:ascii="Times New Roman" w:hAnsi="Times New Roman" w:cs="Times New Roman"/>
          <w:sz w:val="28"/>
          <w:szCs w:val="28"/>
        </w:rPr>
        <w:t>e</w:t>
      </w:r>
      <w:r w:rsidR="00480C8A" w:rsidRPr="00826748">
        <w:rPr>
          <w:rFonts w:ascii="Times New Roman" w:hAnsi="Times New Roman" w:cs="Times New Roman"/>
          <w:sz w:val="28"/>
          <w:szCs w:val="28"/>
        </w:rPr>
        <w:t xml:space="preserve"> hymn was traditionally sung on the Feast of the Presentation of Jesus </w:t>
      </w:r>
      <w:r>
        <w:rPr>
          <w:rFonts w:ascii="Times New Roman" w:hAnsi="Times New Roman" w:cs="Times New Roman"/>
          <w:sz w:val="28"/>
          <w:szCs w:val="28"/>
        </w:rPr>
        <w:t>recognized also as</w:t>
      </w:r>
      <w:r w:rsidR="00480C8A" w:rsidRPr="00826748">
        <w:rPr>
          <w:rFonts w:ascii="Times New Roman" w:hAnsi="Times New Roman" w:cs="Times New Roman"/>
          <w:sz w:val="28"/>
          <w:szCs w:val="28"/>
        </w:rPr>
        <w:t xml:space="preserve"> The Naming of Jesus.  However, there is much sound theology in this hymn that makes it appropriate to sing today.  T</w:t>
      </w:r>
      <w:r w:rsidR="000A60B1">
        <w:rPr>
          <w:rFonts w:ascii="Times New Roman" w:hAnsi="Times New Roman" w:cs="Times New Roman"/>
          <w:sz w:val="28"/>
          <w:szCs w:val="28"/>
        </w:rPr>
        <w:t xml:space="preserve">he readings today speak of all nations raising their voices in praise to God, and </w:t>
      </w:r>
      <w:r w:rsidR="00801A81">
        <w:rPr>
          <w:rFonts w:ascii="Times New Roman" w:hAnsi="Times New Roman" w:cs="Times New Roman"/>
          <w:sz w:val="28"/>
          <w:szCs w:val="28"/>
        </w:rPr>
        <w:t>Jesus, in the Gospel, tells us that some will not be strong enough to enter through the narrow gate and will remain outside knocking.</w:t>
      </w:r>
      <w:r w:rsidR="000A60B1">
        <w:rPr>
          <w:rFonts w:ascii="Times New Roman" w:hAnsi="Times New Roman" w:cs="Times New Roman"/>
          <w:sz w:val="28"/>
          <w:szCs w:val="28"/>
        </w:rPr>
        <w:t xml:space="preserve"> </w:t>
      </w:r>
      <w:r w:rsidR="00801A81">
        <w:rPr>
          <w:rFonts w:ascii="Times New Roman" w:hAnsi="Times New Roman" w:cs="Times New Roman"/>
          <w:sz w:val="28"/>
          <w:szCs w:val="28"/>
        </w:rPr>
        <w:t xml:space="preserve">This hymn reminds us that </w:t>
      </w:r>
      <w:r w:rsidR="00B21648">
        <w:rPr>
          <w:rFonts w:ascii="Times New Roman" w:hAnsi="Times New Roman" w:cs="Times New Roman"/>
          <w:sz w:val="28"/>
          <w:szCs w:val="28"/>
        </w:rPr>
        <w:t xml:space="preserve">the </w:t>
      </w:r>
      <w:r w:rsidR="00480C8A" w:rsidRPr="00826748">
        <w:rPr>
          <w:rFonts w:ascii="Times New Roman" w:hAnsi="Times New Roman" w:cs="Times New Roman"/>
          <w:sz w:val="28"/>
          <w:szCs w:val="28"/>
        </w:rPr>
        <w:t xml:space="preserve">name of Jesus </w:t>
      </w:r>
      <w:r w:rsidR="00801A81">
        <w:rPr>
          <w:rFonts w:ascii="Times New Roman" w:hAnsi="Times New Roman" w:cs="Times New Roman"/>
          <w:sz w:val="28"/>
          <w:szCs w:val="28"/>
        </w:rPr>
        <w:t xml:space="preserve">on our tongues </w:t>
      </w:r>
      <w:r w:rsidR="00480C8A" w:rsidRPr="00826748">
        <w:rPr>
          <w:rFonts w:ascii="Times New Roman" w:hAnsi="Times New Roman" w:cs="Times New Roman"/>
          <w:sz w:val="28"/>
          <w:szCs w:val="28"/>
        </w:rPr>
        <w:t>can unite us</w:t>
      </w:r>
      <w:r w:rsidR="00801A81">
        <w:rPr>
          <w:rFonts w:ascii="Times New Roman" w:hAnsi="Times New Roman" w:cs="Times New Roman"/>
          <w:sz w:val="28"/>
          <w:szCs w:val="28"/>
        </w:rPr>
        <w:t>, may strengthen us,</w:t>
      </w:r>
      <w:r w:rsidR="00480C8A" w:rsidRPr="00826748">
        <w:rPr>
          <w:rFonts w:ascii="Times New Roman" w:hAnsi="Times New Roman" w:cs="Times New Roman"/>
          <w:sz w:val="28"/>
          <w:szCs w:val="28"/>
        </w:rPr>
        <w:t xml:space="preserve"> and </w:t>
      </w:r>
      <w:r w:rsidR="00801A81">
        <w:rPr>
          <w:rFonts w:ascii="Times New Roman" w:hAnsi="Times New Roman" w:cs="Times New Roman"/>
          <w:sz w:val="28"/>
          <w:szCs w:val="28"/>
        </w:rPr>
        <w:t>will</w:t>
      </w:r>
      <w:r w:rsidR="00480C8A" w:rsidRPr="00826748">
        <w:rPr>
          <w:rFonts w:ascii="Times New Roman" w:hAnsi="Times New Roman" w:cs="Times New Roman"/>
          <w:sz w:val="28"/>
          <w:szCs w:val="28"/>
        </w:rPr>
        <w:t xml:space="preserve"> dispel Satan from our presence.</w:t>
      </w:r>
    </w:p>
    <w:p w14:paraId="3ED6E07A" w14:textId="52825102" w:rsidR="00537EA0" w:rsidRPr="00826748" w:rsidRDefault="00480C8A">
      <w:pPr>
        <w:rPr>
          <w:rFonts w:ascii="Times New Roman" w:hAnsi="Times New Roman" w:cs="Times New Roman"/>
          <w:sz w:val="28"/>
          <w:szCs w:val="28"/>
        </w:rPr>
      </w:pPr>
      <w:r w:rsidRPr="00826748">
        <w:rPr>
          <w:rFonts w:ascii="Times New Roman" w:hAnsi="Times New Roman" w:cs="Times New Roman"/>
          <w:sz w:val="28"/>
          <w:szCs w:val="28"/>
        </w:rPr>
        <w:t>The hymn asserts that being given a name, because of the power that one holds, is</w:t>
      </w:r>
      <w:r w:rsidR="00826748">
        <w:rPr>
          <w:rFonts w:ascii="Times New Roman" w:hAnsi="Times New Roman" w:cs="Times New Roman"/>
          <w:sz w:val="28"/>
          <w:szCs w:val="28"/>
        </w:rPr>
        <w:t xml:space="preserve"> a </w:t>
      </w:r>
      <w:proofErr w:type="gramStart"/>
      <w:r w:rsidR="00826748">
        <w:rPr>
          <w:rFonts w:ascii="Times New Roman" w:hAnsi="Times New Roman" w:cs="Times New Roman"/>
          <w:sz w:val="28"/>
          <w:szCs w:val="28"/>
        </w:rPr>
        <w:t>particular</w:t>
      </w:r>
      <w:r w:rsidRPr="00826748">
        <w:rPr>
          <w:rFonts w:ascii="Times New Roman" w:hAnsi="Times New Roman" w:cs="Times New Roman"/>
          <w:sz w:val="28"/>
          <w:szCs w:val="28"/>
        </w:rPr>
        <w:t xml:space="preserve"> good</w:t>
      </w:r>
      <w:proofErr w:type="gramEnd"/>
      <w:r w:rsidRPr="00826748">
        <w:rPr>
          <w:rFonts w:ascii="Times New Roman" w:hAnsi="Times New Roman" w:cs="Times New Roman"/>
          <w:sz w:val="28"/>
          <w:szCs w:val="28"/>
        </w:rPr>
        <w:t>. The idea that mortal kings try to exercise their power by enslaving others is nicely contrasted with Jesus who exercises his power by setting the enslaved people free, and earning his title for that act.</w:t>
      </w:r>
      <w:r w:rsidRPr="00826748">
        <w:rPr>
          <w:rFonts w:ascii="Times New Roman" w:hAnsi="Times New Roman" w:cs="Times New Roman"/>
          <w:sz w:val="28"/>
          <w:szCs w:val="28"/>
        </w:rPr>
        <w:br/>
        <w:t xml:space="preserve">This is then developed in the idea that in fact there is only one name that carries any power so the supposedly powerful names given to earthly kings are in fact not powerful names at all. There is no other name that possesses power. But we invoke the power of Jesus's name and it does indeed have an effect. This is so powerful that it can </w:t>
      </w:r>
      <w:proofErr w:type="spellStart"/>
      <w:proofErr w:type="gramStart"/>
      <w:r w:rsidRPr="00826748">
        <w:rPr>
          <w:rFonts w:ascii="Times New Roman" w:hAnsi="Times New Roman" w:cs="Times New Roman"/>
          <w:sz w:val="28"/>
          <w:szCs w:val="28"/>
        </w:rPr>
        <w:t>effect</w:t>
      </w:r>
      <w:proofErr w:type="spellEnd"/>
      <w:proofErr w:type="gramEnd"/>
      <w:r w:rsidRPr="00826748">
        <w:rPr>
          <w:rFonts w:ascii="Times New Roman" w:hAnsi="Times New Roman" w:cs="Times New Roman"/>
          <w:sz w:val="28"/>
          <w:szCs w:val="28"/>
        </w:rPr>
        <w:t xml:space="preserve"> the resurrection of the dead.</w:t>
      </w:r>
    </w:p>
    <w:p w14:paraId="4B9B62C6" w14:textId="1F4BE397" w:rsidR="00480C8A" w:rsidRDefault="00480C8A">
      <w:pPr>
        <w:rPr>
          <w:rFonts w:ascii="Times New Roman" w:hAnsi="Times New Roman" w:cs="Times New Roman"/>
          <w:sz w:val="28"/>
          <w:szCs w:val="28"/>
        </w:rPr>
      </w:pPr>
      <w:r w:rsidRPr="00826748">
        <w:rPr>
          <w:rFonts w:ascii="Times New Roman" w:hAnsi="Times New Roman" w:cs="Times New Roman"/>
          <w:sz w:val="28"/>
          <w:szCs w:val="28"/>
        </w:rPr>
        <w:t>And it is in this that fear of death may be relieved. You'll see that, in verse 4, we say "By this</w:t>
      </w:r>
      <w:r w:rsidR="000A60B1">
        <w:rPr>
          <w:rFonts w:ascii="Times New Roman" w:hAnsi="Times New Roman" w:cs="Times New Roman"/>
          <w:sz w:val="28"/>
          <w:szCs w:val="28"/>
        </w:rPr>
        <w:t>,</w:t>
      </w:r>
      <w:r w:rsidRPr="00826748">
        <w:rPr>
          <w:rFonts w:ascii="Times New Roman" w:hAnsi="Times New Roman" w:cs="Times New Roman"/>
          <w:sz w:val="28"/>
          <w:szCs w:val="28"/>
        </w:rPr>
        <w:t xml:space="preserve"> death shall not bit</w:t>
      </w:r>
      <w:r w:rsidR="000A60B1">
        <w:rPr>
          <w:rFonts w:ascii="Times New Roman" w:hAnsi="Times New Roman" w:cs="Times New Roman"/>
          <w:sz w:val="28"/>
          <w:szCs w:val="28"/>
        </w:rPr>
        <w:t>t</w:t>
      </w:r>
      <w:r w:rsidRPr="00826748">
        <w:rPr>
          <w:rFonts w:ascii="Times New Roman" w:hAnsi="Times New Roman" w:cs="Times New Roman"/>
          <w:sz w:val="28"/>
          <w:szCs w:val="28"/>
        </w:rPr>
        <w:t xml:space="preserve">er be, but precious, when endured for Thee!” </w:t>
      </w:r>
      <w:r w:rsidR="000A60B1">
        <w:rPr>
          <w:rFonts w:ascii="Times New Roman" w:hAnsi="Times New Roman" w:cs="Times New Roman"/>
          <w:sz w:val="28"/>
          <w:szCs w:val="28"/>
        </w:rPr>
        <w:t>It</w:t>
      </w:r>
      <w:r w:rsidRPr="00826748">
        <w:rPr>
          <w:rFonts w:ascii="Times New Roman" w:hAnsi="Times New Roman" w:cs="Times New Roman"/>
          <w:sz w:val="28"/>
          <w:szCs w:val="28"/>
        </w:rPr>
        <w:t xml:space="preserve"> </w:t>
      </w:r>
      <w:r w:rsidR="000A60B1">
        <w:rPr>
          <w:rFonts w:ascii="Times New Roman" w:hAnsi="Times New Roman" w:cs="Times New Roman"/>
          <w:sz w:val="28"/>
          <w:szCs w:val="28"/>
        </w:rPr>
        <w:t>seems</w:t>
      </w:r>
      <w:r w:rsidRPr="00826748">
        <w:rPr>
          <w:rFonts w:ascii="Times New Roman" w:hAnsi="Times New Roman" w:cs="Times New Roman"/>
          <w:sz w:val="28"/>
          <w:szCs w:val="28"/>
        </w:rPr>
        <w:t xml:space="preserve"> clear that this </w:t>
      </w:r>
      <w:r w:rsidR="000A60B1">
        <w:rPr>
          <w:rFonts w:ascii="Times New Roman" w:hAnsi="Times New Roman" w:cs="Times New Roman"/>
          <w:sz w:val="28"/>
          <w:szCs w:val="28"/>
        </w:rPr>
        <w:t>is</w:t>
      </w:r>
      <w:r w:rsidRPr="00826748">
        <w:rPr>
          <w:rFonts w:ascii="Times New Roman" w:hAnsi="Times New Roman" w:cs="Times New Roman"/>
          <w:sz w:val="28"/>
          <w:szCs w:val="28"/>
        </w:rPr>
        <w:t xml:space="preserve"> not a death wish, but rather a denial that death is death, an affirmation that it is a way to life. </w:t>
      </w:r>
    </w:p>
    <w:p w14:paraId="51FEF40D" w14:textId="00E728CE" w:rsidR="000A60B1" w:rsidRDefault="000A60B1">
      <w:pPr>
        <w:rPr>
          <w:rFonts w:ascii="Times New Roman" w:hAnsi="Times New Roman" w:cs="Times New Roman"/>
          <w:sz w:val="28"/>
          <w:szCs w:val="28"/>
        </w:rPr>
      </w:pPr>
      <w:r>
        <w:rPr>
          <w:rFonts w:ascii="Times New Roman" w:hAnsi="Times New Roman" w:cs="Times New Roman"/>
          <w:sz w:val="28"/>
          <w:szCs w:val="28"/>
        </w:rPr>
        <w:t xml:space="preserve">Sadly, in our society, we witness all manner of desecration of the Holy </w:t>
      </w:r>
      <w:r w:rsidR="00B21648">
        <w:rPr>
          <w:rFonts w:ascii="Times New Roman" w:hAnsi="Times New Roman" w:cs="Times New Roman"/>
          <w:sz w:val="28"/>
          <w:szCs w:val="28"/>
        </w:rPr>
        <w:t>N</w:t>
      </w:r>
      <w:bookmarkStart w:id="0" w:name="_GoBack"/>
      <w:bookmarkEnd w:id="0"/>
      <w:r>
        <w:rPr>
          <w:rFonts w:ascii="Times New Roman" w:hAnsi="Times New Roman" w:cs="Times New Roman"/>
          <w:sz w:val="28"/>
          <w:szCs w:val="28"/>
        </w:rPr>
        <w:t>ame of Jesus.  Let us remember the many martyrs who loved and protected to their deaths this precious name, and may we always be strengthened by His Name to love and protect our faith in Him.</w:t>
      </w:r>
      <w:r w:rsidR="00801A81">
        <w:rPr>
          <w:rFonts w:ascii="Times New Roman" w:hAnsi="Times New Roman" w:cs="Times New Roman"/>
          <w:sz w:val="28"/>
          <w:szCs w:val="28"/>
        </w:rPr>
        <w:t xml:space="preserve"> </w:t>
      </w:r>
    </w:p>
    <w:p w14:paraId="4113EFE5" w14:textId="77777777" w:rsidR="00826748" w:rsidRPr="00826748" w:rsidRDefault="00826748">
      <w:pPr>
        <w:rPr>
          <w:rFonts w:ascii="Times New Roman" w:hAnsi="Times New Roman" w:cs="Times New Roman"/>
          <w:sz w:val="28"/>
          <w:szCs w:val="28"/>
        </w:rPr>
      </w:pPr>
    </w:p>
    <w:sectPr w:rsidR="00826748" w:rsidRPr="0082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8A"/>
    <w:rsid w:val="00002004"/>
    <w:rsid w:val="00012184"/>
    <w:rsid w:val="0002492D"/>
    <w:rsid w:val="00054158"/>
    <w:rsid w:val="0006772C"/>
    <w:rsid w:val="000704D0"/>
    <w:rsid w:val="000728B0"/>
    <w:rsid w:val="0007790F"/>
    <w:rsid w:val="000A0713"/>
    <w:rsid w:val="000A60B1"/>
    <w:rsid w:val="000F6FD5"/>
    <w:rsid w:val="00102EA5"/>
    <w:rsid w:val="00113D27"/>
    <w:rsid w:val="00121015"/>
    <w:rsid w:val="001528DF"/>
    <w:rsid w:val="0017289B"/>
    <w:rsid w:val="00182DE4"/>
    <w:rsid w:val="001B0616"/>
    <w:rsid w:val="001D2B12"/>
    <w:rsid w:val="001D56E6"/>
    <w:rsid w:val="001F6493"/>
    <w:rsid w:val="002038A6"/>
    <w:rsid w:val="0021348C"/>
    <w:rsid w:val="002159AB"/>
    <w:rsid w:val="002775A3"/>
    <w:rsid w:val="002B5339"/>
    <w:rsid w:val="002F175D"/>
    <w:rsid w:val="00315689"/>
    <w:rsid w:val="00316CF4"/>
    <w:rsid w:val="00325DB2"/>
    <w:rsid w:val="00331206"/>
    <w:rsid w:val="003462A7"/>
    <w:rsid w:val="003539D7"/>
    <w:rsid w:val="0037497D"/>
    <w:rsid w:val="003D1FC1"/>
    <w:rsid w:val="003E1B2B"/>
    <w:rsid w:val="003E67AC"/>
    <w:rsid w:val="003F1FE2"/>
    <w:rsid w:val="003F4CD6"/>
    <w:rsid w:val="00431EBC"/>
    <w:rsid w:val="004373BA"/>
    <w:rsid w:val="00440BD7"/>
    <w:rsid w:val="004441D3"/>
    <w:rsid w:val="00463E66"/>
    <w:rsid w:val="004642C1"/>
    <w:rsid w:val="00480C8A"/>
    <w:rsid w:val="00487ECD"/>
    <w:rsid w:val="00490099"/>
    <w:rsid w:val="004A3949"/>
    <w:rsid w:val="004E6801"/>
    <w:rsid w:val="004E7F00"/>
    <w:rsid w:val="00507E90"/>
    <w:rsid w:val="00515900"/>
    <w:rsid w:val="005240C2"/>
    <w:rsid w:val="00524445"/>
    <w:rsid w:val="00533654"/>
    <w:rsid w:val="00537EA0"/>
    <w:rsid w:val="005467E4"/>
    <w:rsid w:val="0055065F"/>
    <w:rsid w:val="00560825"/>
    <w:rsid w:val="0056569A"/>
    <w:rsid w:val="00571C9F"/>
    <w:rsid w:val="005819A4"/>
    <w:rsid w:val="00587471"/>
    <w:rsid w:val="005B31CD"/>
    <w:rsid w:val="005B7235"/>
    <w:rsid w:val="005D52D7"/>
    <w:rsid w:val="005E6556"/>
    <w:rsid w:val="005F01E0"/>
    <w:rsid w:val="0060070C"/>
    <w:rsid w:val="00607CBA"/>
    <w:rsid w:val="006129FB"/>
    <w:rsid w:val="00620A84"/>
    <w:rsid w:val="00622E7F"/>
    <w:rsid w:val="00623781"/>
    <w:rsid w:val="006377BE"/>
    <w:rsid w:val="00663F29"/>
    <w:rsid w:val="00674457"/>
    <w:rsid w:val="00694F7C"/>
    <w:rsid w:val="006A0C08"/>
    <w:rsid w:val="006A6F23"/>
    <w:rsid w:val="006C3255"/>
    <w:rsid w:val="006D0067"/>
    <w:rsid w:val="006E2158"/>
    <w:rsid w:val="006E5B0B"/>
    <w:rsid w:val="006F2716"/>
    <w:rsid w:val="007109E8"/>
    <w:rsid w:val="00711F1B"/>
    <w:rsid w:val="00730D83"/>
    <w:rsid w:val="007314EA"/>
    <w:rsid w:val="007315F5"/>
    <w:rsid w:val="0073423B"/>
    <w:rsid w:val="007429D6"/>
    <w:rsid w:val="00743FD6"/>
    <w:rsid w:val="00750FA5"/>
    <w:rsid w:val="007566AC"/>
    <w:rsid w:val="00760294"/>
    <w:rsid w:val="0077079F"/>
    <w:rsid w:val="00773059"/>
    <w:rsid w:val="007979E3"/>
    <w:rsid w:val="007A6B06"/>
    <w:rsid w:val="007B0BD4"/>
    <w:rsid w:val="007B5272"/>
    <w:rsid w:val="007E3FB4"/>
    <w:rsid w:val="00801A81"/>
    <w:rsid w:val="008219DC"/>
    <w:rsid w:val="00826748"/>
    <w:rsid w:val="00831D78"/>
    <w:rsid w:val="0083699F"/>
    <w:rsid w:val="00841539"/>
    <w:rsid w:val="00841D5C"/>
    <w:rsid w:val="008447EC"/>
    <w:rsid w:val="00846781"/>
    <w:rsid w:val="00852BFD"/>
    <w:rsid w:val="00855219"/>
    <w:rsid w:val="0086325A"/>
    <w:rsid w:val="00877C19"/>
    <w:rsid w:val="008820AD"/>
    <w:rsid w:val="008B65F0"/>
    <w:rsid w:val="008C4A4E"/>
    <w:rsid w:val="008C551F"/>
    <w:rsid w:val="008F1DDF"/>
    <w:rsid w:val="00917887"/>
    <w:rsid w:val="00942C36"/>
    <w:rsid w:val="009777B0"/>
    <w:rsid w:val="00982457"/>
    <w:rsid w:val="00995199"/>
    <w:rsid w:val="0099555D"/>
    <w:rsid w:val="009B0581"/>
    <w:rsid w:val="009B29DE"/>
    <w:rsid w:val="009B72B2"/>
    <w:rsid w:val="009D6624"/>
    <w:rsid w:val="00A07E9F"/>
    <w:rsid w:val="00A13BC3"/>
    <w:rsid w:val="00A16C3D"/>
    <w:rsid w:val="00A61989"/>
    <w:rsid w:val="00A66F48"/>
    <w:rsid w:val="00AA0C63"/>
    <w:rsid w:val="00AA604B"/>
    <w:rsid w:val="00AA7278"/>
    <w:rsid w:val="00AE236A"/>
    <w:rsid w:val="00AE5D48"/>
    <w:rsid w:val="00AF681C"/>
    <w:rsid w:val="00B21648"/>
    <w:rsid w:val="00B379CD"/>
    <w:rsid w:val="00B47D5F"/>
    <w:rsid w:val="00B76459"/>
    <w:rsid w:val="00B96FE8"/>
    <w:rsid w:val="00BD3E1E"/>
    <w:rsid w:val="00BE2963"/>
    <w:rsid w:val="00BE46C3"/>
    <w:rsid w:val="00BF1C42"/>
    <w:rsid w:val="00BF45C0"/>
    <w:rsid w:val="00C21160"/>
    <w:rsid w:val="00C23256"/>
    <w:rsid w:val="00C23F1B"/>
    <w:rsid w:val="00C34FDA"/>
    <w:rsid w:val="00C4197E"/>
    <w:rsid w:val="00C45414"/>
    <w:rsid w:val="00C71CC5"/>
    <w:rsid w:val="00C819FA"/>
    <w:rsid w:val="00CA09A4"/>
    <w:rsid w:val="00CB2C1C"/>
    <w:rsid w:val="00CB5A2E"/>
    <w:rsid w:val="00CC716F"/>
    <w:rsid w:val="00CD1915"/>
    <w:rsid w:val="00CE0959"/>
    <w:rsid w:val="00CF15EA"/>
    <w:rsid w:val="00D11F55"/>
    <w:rsid w:val="00D15979"/>
    <w:rsid w:val="00D15EB5"/>
    <w:rsid w:val="00D22891"/>
    <w:rsid w:val="00D22F76"/>
    <w:rsid w:val="00D44018"/>
    <w:rsid w:val="00D443D6"/>
    <w:rsid w:val="00D60D7A"/>
    <w:rsid w:val="00D62808"/>
    <w:rsid w:val="00D80943"/>
    <w:rsid w:val="00D923B0"/>
    <w:rsid w:val="00DA73F3"/>
    <w:rsid w:val="00DB2A71"/>
    <w:rsid w:val="00DB5F89"/>
    <w:rsid w:val="00DD00FA"/>
    <w:rsid w:val="00DF014A"/>
    <w:rsid w:val="00DF325E"/>
    <w:rsid w:val="00DF4D2D"/>
    <w:rsid w:val="00E04511"/>
    <w:rsid w:val="00E51859"/>
    <w:rsid w:val="00E5548A"/>
    <w:rsid w:val="00E66E46"/>
    <w:rsid w:val="00E73EA2"/>
    <w:rsid w:val="00EB795F"/>
    <w:rsid w:val="00EC5583"/>
    <w:rsid w:val="00ED427F"/>
    <w:rsid w:val="00ED58CA"/>
    <w:rsid w:val="00EE51ED"/>
    <w:rsid w:val="00F3757C"/>
    <w:rsid w:val="00F424A6"/>
    <w:rsid w:val="00F5532A"/>
    <w:rsid w:val="00F5554F"/>
    <w:rsid w:val="00F5733A"/>
    <w:rsid w:val="00F70E88"/>
    <w:rsid w:val="00F81E8F"/>
    <w:rsid w:val="00F84546"/>
    <w:rsid w:val="00FA0050"/>
    <w:rsid w:val="00FA3CFB"/>
    <w:rsid w:val="00FA616E"/>
    <w:rsid w:val="00FC03C2"/>
    <w:rsid w:val="00FC3BC5"/>
    <w:rsid w:val="00FD162D"/>
    <w:rsid w:val="00FE437D"/>
    <w:rsid w:val="00FF0649"/>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EF28"/>
  <w15:chartTrackingRefBased/>
  <w15:docId w15:val="{F5DBC33D-8A73-4826-A4C8-CACAAF0B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Rossano</dc:creator>
  <cp:keywords/>
  <dc:description/>
  <cp:lastModifiedBy>Rhonda Rossano</cp:lastModifiedBy>
  <cp:revision>2</cp:revision>
  <dcterms:created xsi:type="dcterms:W3CDTF">2019-08-19T20:31:00Z</dcterms:created>
  <dcterms:modified xsi:type="dcterms:W3CDTF">2019-08-19T20:31:00Z</dcterms:modified>
</cp:coreProperties>
</file>